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04469" w14:textId="42354CC1" w:rsidR="00B05CDB" w:rsidRPr="009E48D9" w:rsidRDefault="00B05CDB" w:rsidP="009E48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8D9">
        <w:rPr>
          <w:rFonts w:ascii="Times New Roman" w:hAnsi="Times New Roman" w:cs="Times New Roman"/>
          <w:b/>
          <w:bCs/>
          <w:sz w:val="24"/>
          <w:szCs w:val="24"/>
        </w:rPr>
        <w:t>Программа проведения школы эндокринологов</w:t>
      </w:r>
    </w:p>
    <w:p w14:paraId="1253B739" w14:textId="32FE5CEE" w:rsidR="00B05CDB" w:rsidRPr="009E48D9" w:rsidRDefault="00431171" w:rsidP="009E48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8D9">
        <w:rPr>
          <w:rFonts w:ascii="Times New Roman" w:hAnsi="Times New Roman" w:cs="Times New Roman"/>
          <w:b/>
          <w:sz w:val="24"/>
          <w:szCs w:val="24"/>
        </w:rPr>
        <w:t>«Эндокринология 21 века: от теории к практике»</w:t>
      </w:r>
    </w:p>
    <w:p w14:paraId="75A8EFBB" w14:textId="77777777" w:rsidR="00431171" w:rsidRPr="009E48D9" w:rsidRDefault="00431171" w:rsidP="009E48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052DE3" w14:textId="1C4F9A21" w:rsidR="00B05CDB" w:rsidRPr="009E48D9" w:rsidRDefault="00B05CDB" w:rsidP="009E4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D9">
        <w:rPr>
          <w:rFonts w:ascii="Times New Roman" w:hAnsi="Times New Roman" w:cs="Times New Roman"/>
          <w:b/>
          <w:bCs/>
          <w:sz w:val="24"/>
          <w:szCs w:val="24"/>
        </w:rPr>
        <w:t>Дата проведения:</w:t>
      </w:r>
      <w:r w:rsidRPr="009E48D9">
        <w:rPr>
          <w:rFonts w:ascii="Times New Roman" w:hAnsi="Times New Roman" w:cs="Times New Roman"/>
          <w:sz w:val="24"/>
          <w:szCs w:val="24"/>
        </w:rPr>
        <w:t xml:space="preserve"> </w:t>
      </w:r>
      <w:r w:rsidR="00431171" w:rsidRPr="009E48D9">
        <w:rPr>
          <w:rFonts w:ascii="Times New Roman" w:hAnsi="Times New Roman" w:cs="Times New Roman"/>
          <w:sz w:val="24"/>
          <w:szCs w:val="24"/>
        </w:rPr>
        <w:t>03</w:t>
      </w:r>
      <w:r w:rsidRPr="009E48D9">
        <w:rPr>
          <w:rFonts w:ascii="Times New Roman" w:hAnsi="Times New Roman" w:cs="Times New Roman"/>
          <w:sz w:val="24"/>
          <w:szCs w:val="24"/>
        </w:rPr>
        <w:t xml:space="preserve"> октября 202</w:t>
      </w:r>
      <w:r w:rsidR="00431171" w:rsidRPr="009E48D9">
        <w:rPr>
          <w:rFonts w:ascii="Times New Roman" w:hAnsi="Times New Roman" w:cs="Times New Roman"/>
          <w:sz w:val="24"/>
          <w:szCs w:val="24"/>
        </w:rPr>
        <w:t>5</w:t>
      </w:r>
      <w:r w:rsidRPr="009E48D9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2BE5B46" w14:textId="77777777" w:rsidR="00B05CDB" w:rsidRPr="009E48D9" w:rsidRDefault="00B05CDB" w:rsidP="009E48D9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9E48D9"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 </w:t>
      </w:r>
      <w:r w:rsidRPr="009E48D9">
        <w:rPr>
          <w:rFonts w:ascii="Times New Roman" w:hAnsi="Times New Roman" w:cs="Times New Roman"/>
          <w:sz w:val="24"/>
          <w:szCs w:val="24"/>
        </w:rPr>
        <w:t>г.</w:t>
      </w:r>
      <w:r w:rsidRPr="009E48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48D9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Волгоград, пр.  им. В.И. Ленина, д. 76, Волгоград Арена, конференц-зал.</w:t>
      </w:r>
    </w:p>
    <w:p w14:paraId="3E5FB6F6" w14:textId="77777777" w:rsidR="00B05CDB" w:rsidRPr="009E48D9" w:rsidRDefault="00B05CDB" w:rsidP="009E48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0003E4" w14:textId="05919DCF" w:rsidR="00B05CDB" w:rsidRPr="009E48D9" w:rsidRDefault="00B05CDB" w:rsidP="009E48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48D9">
        <w:rPr>
          <w:rFonts w:ascii="Times New Roman" w:hAnsi="Times New Roman" w:cs="Times New Roman"/>
          <w:b/>
          <w:sz w:val="24"/>
          <w:szCs w:val="24"/>
        </w:rPr>
        <w:t>09.30-10.00</w:t>
      </w:r>
      <w:r w:rsidRPr="009E48D9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E48D9">
        <w:rPr>
          <w:rFonts w:ascii="Times New Roman" w:hAnsi="Times New Roman" w:cs="Times New Roman"/>
          <w:b/>
          <w:bCs/>
          <w:sz w:val="24"/>
          <w:szCs w:val="24"/>
        </w:rPr>
        <w:t>Регистрация участников мероприятия.</w:t>
      </w:r>
    </w:p>
    <w:p w14:paraId="10A23B71" w14:textId="77777777" w:rsidR="00B05CDB" w:rsidRPr="009E48D9" w:rsidRDefault="00B05CDB" w:rsidP="009E48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CF0A09" w14:textId="77777777" w:rsidR="00B05CDB" w:rsidRPr="009E48D9" w:rsidRDefault="00B05CDB" w:rsidP="009E48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8D9">
        <w:rPr>
          <w:rFonts w:ascii="Times New Roman" w:hAnsi="Times New Roman" w:cs="Times New Roman"/>
          <w:b/>
          <w:sz w:val="24"/>
          <w:szCs w:val="24"/>
        </w:rPr>
        <w:t xml:space="preserve">10.00-10.10 Приветственное слово: </w:t>
      </w:r>
    </w:p>
    <w:p w14:paraId="33C0C6A6" w14:textId="77777777" w:rsidR="00B05CDB" w:rsidRPr="009E48D9" w:rsidRDefault="00B05CDB" w:rsidP="009E4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8D9">
        <w:rPr>
          <w:rFonts w:ascii="Times New Roman" w:hAnsi="Times New Roman" w:cs="Times New Roman"/>
          <w:sz w:val="24"/>
          <w:szCs w:val="24"/>
        </w:rPr>
        <w:t>Вачугова</w:t>
      </w:r>
      <w:proofErr w:type="spellEnd"/>
      <w:r w:rsidRPr="009E48D9">
        <w:rPr>
          <w:rFonts w:ascii="Times New Roman" w:hAnsi="Times New Roman" w:cs="Times New Roman"/>
          <w:sz w:val="24"/>
          <w:szCs w:val="24"/>
        </w:rPr>
        <w:t xml:space="preserve"> Алла Анатольевна, главный внештатный специалист - эндокринолог комитета здравоохранения Волгоградской области, заведующий эндокринологическим отделением ГБУЗ «ВОКБ №1».</w:t>
      </w:r>
    </w:p>
    <w:p w14:paraId="1599214E" w14:textId="77777777" w:rsidR="00A006B0" w:rsidRPr="009E48D9" w:rsidRDefault="00A006B0" w:rsidP="009E4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F112B" w14:textId="7E2CF1DE" w:rsidR="00A06C73" w:rsidRPr="009E48D9" w:rsidRDefault="00B05CDB" w:rsidP="009E48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48D9">
        <w:rPr>
          <w:rFonts w:ascii="Times New Roman" w:hAnsi="Times New Roman" w:cs="Times New Roman"/>
          <w:b/>
          <w:bCs/>
          <w:sz w:val="24"/>
          <w:szCs w:val="24"/>
        </w:rPr>
        <w:t>10.10-10.</w:t>
      </w:r>
      <w:r w:rsidR="00431171" w:rsidRPr="009E48D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E48D9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A06C73" w:rsidRPr="009E48D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31171" w:rsidRPr="009E48D9">
        <w:rPr>
          <w:rFonts w:ascii="Times New Roman" w:hAnsi="Times New Roman" w:cs="Times New Roman"/>
          <w:b/>
          <w:bCs/>
          <w:sz w:val="24"/>
          <w:szCs w:val="24"/>
        </w:rPr>
        <w:t>Множественные эндокринные заболевания: обзор</w:t>
      </w:r>
      <w:r w:rsidR="00A06C73" w:rsidRPr="009E48D9">
        <w:rPr>
          <w:rFonts w:ascii="Times New Roman" w:hAnsi="Times New Roman" w:cs="Times New Roman"/>
          <w:b/>
          <w:bCs/>
          <w:sz w:val="24"/>
          <w:szCs w:val="24"/>
        </w:rPr>
        <w:t xml:space="preserve">»        </w:t>
      </w:r>
    </w:p>
    <w:p w14:paraId="740D26F1" w14:textId="15CBD489" w:rsidR="00431171" w:rsidRPr="009E48D9" w:rsidRDefault="00431171" w:rsidP="009E48D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E48D9">
        <w:rPr>
          <w:rFonts w:ascii="Times New Roman" w:hAnsi="Times New Roman" w:cs="Times New Roman"/>
          <w:iCs/>
          <w:sz w:val="24"/>
          <w:szCs w:val="24"/>
        </w:rPr>
        <w:t xml:space="preserve">Попова Екатерина Андреевна – доцент кафедры внутренних болезней </w:t>
      </w:r>
      <w:r w:rsidR="00D8666D" w:rsidRPr="009E48D9">
        <w:rPr>
          <w:rFonts w:ascii="Times New Roman" w:hAnsi="Times New Roman" w:cs="Times New Roman"/>
          <w:iCs/>
          <w:sz w:val="24"/>
          <w:szCs w:val="24"/>
        </w:rPr>
        <w:t xml:space="preserve">Института </w:t>
      </w:r>
      <w:r w:rsidRPr="009E48D9">
        <w:rPr>
          <w:rFonts w:ascii="Times New Roman" w:hAnsi="Times New Roman" w:cs="Times New Roman"/>
          <w:iCs/>
          <w:sz w:val="24"/>
          <w:szCs w:val="24"/>
        </w:rPr>
        <w:t xml:space="preserve">НМФО ФГБОУ ВО </w:t>
      </w:r>
      <w:r w:rsidR="00D8666D" w:rsidRPr="009E48D9">
        <w:rPr>
          <w:rFonts w:ascii="Times New Roman" w:hAnsi="Times New Roman" w:cs="Times New Roman"/>
          <w:iCs/>
          <w:sz w:val="24"/>
          <w:szCs w:val="24"/>
        </w:rPr>
        <w:t>«</w:t>
      </w:r>
      <w:proofErr w:type="spellStart"/>
      <w:r w:rsidRPr="009E48D9">
        <w:rPr>
          <w:rFonts w:ascii="Times New Roman" w:hAnsi="Times New Roman" w:cs="Times New Roman"/>
          <w:iCs/>
          <w:sz w:val="24"/>
          <w:szCs w:val="24"/>
        </w:rPr>
        <w:t>ВолгГМУ</w:t>
      </w:r>
      <w:proofErr w:type="spellEnd"/>
      <w:r w:rsidR="00D8666D" w:rsidRPr="009E48D9">
        <w:rPr>
          <w:rFonts w:ascii="Times New Roman" w:hAnsi="Times New Roman" w:cs="Times New Roman"/>
          <w:iCs/>
          <w:sz w:val="24"/>
          <w:szCs w:val="24"/>
        </w:rPr>
        <w:t>»</w:t>
      </w:r>
      <w:r w:rsidRPr="009E48D9">
        <w:rPr>
          <w:rFonts w:ascii="Times New Roman" w:hAnsi="Times New Roman" w:cs="Times New Roman"/>
          <w:iCs/>
          <w:sz w:val="24"/>
          <w:szCs w:val="24"/>
        </w:rPr>
        <w:t xml:space="preserve"> Минздрава России, к.м.н.</w:t>
      </w:r>
    </w:p>
    <w:p w14:paraId="7373BFA6" w14:textId="77777777" w:rsidR="00431171" w:rsidRPr="009E48D9" w:rsidRDefault="00431171" w:rsidP="009E48D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EA4A6F9" w14:textId="2ED32164" w:rsidR="001245D2" w:rsidRPr="009E48D9" w:rsidRDefault="00B05CDB" w:rsidP="009E4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D9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431171" w:rsidRPr="009E48D9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Pr="009E48D9">
        <w:rPr>
          <w:rFonts w:ascii="Times New Roman" w:hAnsi="Times New Roman" w:cs="Times New Roman"/>
          <w:b/>
          <w:bCs/>
          <w:sz w:val="24"/>
          <w:szCs w:val="24"/>
        </w:rPr>
        <w:t>-11.</w:t>
      </w:r>
      <w:r w:rsidR="00431171" w:rsidRPr="009E48D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E48D9">
        <w:rPr>
          <w:rFonts w:ascii="Times New Roman" w:hAnsi="Times New Roman" w:cs="Times New Roman"/>
          <w:b/>
          <w:bCs/>
          <w:sz w:val="24"/>
          <w:szCs w:val="24"/>
        </w:rPr>
        <w:t>0 «</w:t>
      </w:r>
      <w:r w:rsidR="00431171" w:rsidRPr="009E48D9">
        <w:rPr>
          <w:rFonts w:ascii="Times New Roman" w:hAnsi="Times New Roman" w:cs="Times New Roman"/>
          <w:b/>
          <w:bCs/>
          <w:sz w:val="24"/>
          <w:szCs w:val="24"/>
        </w:rPr>
        <w:t>Клинический разбор пациента с МЭН</w:t>
      </w:r>
      <w:r w:rsidRPr="009E48D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1245D2" w:rsidRPr="009E48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A8CCC7" w14:textId="17BFCCCA" w:rsidR="00A006B0" w:rsidRPr="009E48D9" w:rsidRDefault="00C769FA" w:rsidP="009E4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8D9">
        <w:rPr>
          <w:rFonts w:ascii="Times New Roman" w:hAnsi="Times New Roman" w:cs="Times New Roman"/>
          <w:sz w:val="24"/>
          <w:szCs w:val="24"/>
        </w:rPr>
        <w:t>Малай</w:t>
      </w:r>
      <w:proofErr w:type="spellEnd"/>
      <w:r w:rsidRPr="009E48D9">
        <w:rPr>
          <w:rFonts w:ascii="Times New Roman" w:hAnsi="Times New Roman" w:cs="Times New Roman"/>
          <w:sz w:val="24"/>
          <w:szCs w:val="24"/>
        </w:rPr>
        <w:t xml:space="preserve"> Татьяна Евгеньевна, врач-эндокринолог ГБУЗ </w:t>
      </w:r>
      <w:r w:rsidR="00D8666D" w:rsidRPr="009E48D9">
        <w:rPr>
          <w:rFonts w:ascii="Times New Roman" w:hAnsi="Times New Roman" w:cs="Times New Roman"/>
          <w:sz w:val="24"/>
          <w:szCs w:val="24"/>
        </w:rPr>
        <w:t>«</w:t>
      </w:r>
      <w:r w:rsidRPr="009E48D9">
        <w:rPr>
          <w:rFonts w:ascii="Times New Roman" w:hAnsi="Times New Roman" w:cs="Times New Roman"/>
          <w:sz w:val="24"/>
          <w:szCs w:val="24"/>
        </w:rPr>
        <w:t>ВОКБ № 1</w:t>
      </w:r>
      <w:r w:rsidR="00D8666D" w:rsidRPr="009E48D9">
        <w:rPr>
          <w:rFonts w:ascii="Times New Roman" w:hAnsi="Times New Roman" w:cs="Times New Roman"/>
          <w:sz w:val="24"/>
          <w:szCs w:val="24"/>
        </w:rPr>
        <w:t>»</w:t>
      </w:r>
    </w:p>
    <w:p w14:paraId="1E336990" w14:textId="77777777" w:rsidR="00A006B0" w:rsidRPr="009E48D9" w:rsidRDefault="00A006B0" w:rsidP="009E4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1466A" w14:textId="31DC0681" w:rsidR="00C769FA" w:rsidRPr="009E48D9" w:rsidRDefault="00B05CDB" w:rsidP="009E4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D9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="00431171" w:rsidRPr="009E48D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E48D9">
        <w:rPr>
          <w:rFonts w:ascii="Times New Roman" w:hAnsi="Times New Roman" w:cs="Times New Roman"/>
          <w:b/>
          <w:bCs/>
          <w:sz w:val="24"/>
          <w:szCs w:val="24"/>
        </w:rPr>
        <w:t>0-11.</w:t>
      </w:r>
      <w:r w:rsidR="00151F5C" w:rsidRPr="009E48D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E48D9">
        <w:rPr>
          <w:rFonts w:ascii="Times New Roman" w:hAnsi="Times New Roman" w:cs="Times New Roman"/>
          <w:b/>
          <w:bCs/>
          <w:sz w:val="24"/>
          <w:szCs w:val="24"/>
        </w:rPr>
        <w:t>0 «</w:t>
      </w:r>
      <w:r w:rsidR="00151F5C" w:rsidRPr="009E48D9">
        <w:rPr>
          <w:rFonts w:ascii="Times New Roman" w:hAnsi="Times New Roman" w:cs="Times New Roman"/>
          <w:b/>
          <w:bCs/>
          <w:sz w:val="24"/>
          <w:szCs w:val="24"/>
        </w:rPr>
        <w:t xml:space="preserve">Качественная терапия СД 2 типа» </w:t>
      </w:r>
    </w:p>
    <w:p w14:paraId="575F608A" w14:textId="5E9C745C" w:rsidR="0013764F" w:rsidRPr="009E48D9" w:rsidRDefault="00151F5C" w:rsidP="009E4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D9">
        <w:rPr>
          <w:rFonts w:ascii="Times New Roman" w:hAnsi="Times New Roman" w:cs="Times New Roman"/>
          <w:sz w:val="24"/>
          <w:szCs w:val="24"/>
        </w:rPr>
        <w:t xml:space="preserve">Барыкина Ирина Николаевна, к.м.н., доцент кафедры внутренних болезней </w:t>
      </w:r>
      <w:r w:rsidR="00D8666D" w:rsidRPr="009E48D9">
        <w:rPr>
          <w:rFonts w:ascii="Times New Roman" w:hAnsi="Times New Roman" w:cs="Times New Roman"/>
          <w:iCs/>
          <w:sz w:val="24"/>
          <w:szCs w:val="24"/>
        </w:rPr>
        <w:t>Института</w:t>
      </w:r>
      <w:r w:rsidR="00D8666D" w:rsidRPr="009E48D9">
        <w:rPr>
          <w:rFonts w:ascii="Times New Roman" w:hAnsi="Times New Roman" w:cs="Times New Roman"/>
          <w:sz w:val="24"/>
          <w:szCs w:val="24"/>
        </w:rPr>
        <w:t xml:space="preserve"> </w:t>
      </w:r>
      <w:r w:rsidRPr="009E48D9">
        <w:rPr>
          <w:rFonts w:ascii="Times New Roman" w:hAnsi="Times New Roman" w:cs="Times New Roman"/>
          <w:sz w:val="24"/>
          <w:szCs w:val="24"/>
        </w:rPr>
        <w:t>НМФО ФГБОУ ВО «</w:t>
      </w:r>
      <w:proofErr w:type="spellStart"/>
      <w:r w:rsidRPr="009E48D9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Pr="009E48D9">
        <w:rPr>
          <w:rFonts w:ascii="Times New Roman" w:hAnsi="Times New Roman" w:cs="Times New Roman"/>
          <w:sz w:val="24"/>
          <w:szCs w:val="24"/>
        </w:rPr>
        <w:t xml:space="preserve">» МЗ РФ  </w:t>
      </w:r>
    </w:p>
    <w:p w14:paraId="54039FD5" w14:textId="77777777" w:rsidR="00151F5C" w:rsidRPr="009E48D9" w:rsidRDefault="00151F5C" w:rsidP="009E4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0B529E" w14:textId="60F25BCD" w:rsidR="00431171" w:rsidRPr="009E48D9" w:rsidRDefault="00B05CDB" w:rsidP="009E48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E48D9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="00151F5C" w:rsidRPr="009E48D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E48D9">
        <w:rPr>
          <w:rFonts w:ascii="Times New Roman" w:hAnsi="Times New Roman" w:cs="Times New Roman"/>
          <w:b/>
          <w:bCs/>
          <w:sz w:val="24"/>
          <w:szCs w:val="24"/>
        </w:rPr>
        <w:t>0-1</w:t>
      </w:r>
      <w:r w:rsidR="00431171" w:rsidRPr="009E48D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E48D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51F5C" w:rsidRPr="009E48D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9E48D9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431171" w:rsidRPr="009E48D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</w:t>
      </w:r>
      <w:r w:rsidR="00151F5C" w:rsidRPr="009E48D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Взгляд эксперта на рациональную терапию СД</w:t>
      </w:r>
      <w:r w:rsidR="009E48D9" w:rsidRPr="009E48D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151F5C" w:rsidRPr="009E48D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2 типа в современных реалиях жизни» </w:t>
      </w:r>
    </w:p>
    <w:p w14:paraId="049EEE26" w14:textId="77777777" w:rsidR="009E48D9" w:rsidRPr="009E48D9" w:rsidRDefault="009E48D9" w:rsidP="009E48D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E48D9">
        <w:rPr>
          <w:rFonts w:ascii="Times New Roman" w:hAnsi="Times New Roman" w:cs="Times New Roman"/>
          <w:i/>
          <w:iCs/>
          <w:sz w:val="24"/>
          <w:szCs w:val="24"/>
        </w:rPr>
        <w:t>(при поддержке компании ООО «</w:t>
      </w:r>
      <w:proofErr w:type="spellStart"/>
      <w:r w:rsidRPr="009E48D9">
        <w:rPr>
          <w:rFonts w:ascii="Times New Roman" w:hAnsi="Times New Roman" w:cs="Times New Roman"/>
          <w:i/>
          <w:iCs/>
          <w:sz w:val="24"/>
          <w:szCs w:val="24"/>
        </w:rPr>
        <w:t>Др.Редди’с</w:t>
      </w:r>
      <w:proofErr w:type="spellEnd"/>
      <w:r w:rsidRPr="009E48D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E48D9">
        <w:rPr>
          <w:rFonts w:ascii="Times New Roman" w:hAnsi="Times New Roman" w:cs="Times New Roman"/>
          <w:i/>
          <w:iCs/>
          <w:sz w:val="24"/>
          <w:szCs w:val="24"/>
        </w:rPr>
        <w:t>Лабораторис</w:t>
      </w:r>
      <w:proofErr w:type="spellEnd"/>
      <w:r w:rsidRPr="009E48D9">
        <w:rPr>
          <w:rFonts w:ascii="Times New Roman" w:hAnsi="Times New Roman" w:cs="Times New Roman"/>
          <w:i/>
          <w:iCs/>
          <w:sz w:val="24"/>
          <w:szCs w:val="24"/>
        </w:rPr>
        <w:t>». Не входит в программу для НМО, не обеспечен кредитами НМО)</w:t>
      </w:r>
    </w:p>
    <w:p w14:paraId="1516163A" w14:textId="375FA287" w:rsidR="00892FDA" w:rsidRPr="009E48D9" w:rsidRDefault="00151F5C" w:rsidP="009E48D9">
      <w:pPr>
        <w:tabs>
          <w:tab w:val="left" w:pos="6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D9">
        <w:rPr>
          <w:rFonts w:ascii="Times New Roman" w:hAnsi="Times New Roman" w:cs="Times New Roman"/>
          <w:sz w:val="24"/>
          <w:szCs w:val="24"/>
        </w:rPr>
        <w:t xml:space="preserve">Барыкина Ирина Николаевна, к.м.н., доцент кафедры внутренних болезней </w:t>
      </w:r>
      <w:r w:rsidR="00D8666D" w:rsidRPr="009E48D9">
        <w:rPr>
          <w:rFonts w:ascii="Times New Roman" w:hAnsi="Times New Roman" w:cs="Times New Roman"/>
          <w:iCs/>
          <w:sz w:val="24"/>
          <w:szCs w:val="24"/>
        </w:rPr>
        <w:t>Института</w:t>
      </w:r>
      <w:r w:rsidR="00D8666D" w:rsidRPr="009E48D9">
        <w:rPr>
          <w:rFonts w:ascii="Times New Roman" w:hAnsi="Times New Roman" w:cs="Times New Roman"/>
          <w:sz w:val="24"/>
          <w:szCs w:val="24"/>
        </w:rPr>
        <w:t xml:space="preserve"> </w:t>
      </w:r>
      <w:r w:rsidRPr="009E48D9">
        <w:rPr>
          <w:rFonts w:ascii="Times New Roman" w:hAnsi="Times New Roman" w:cs="Times New Roman"/>
          <w:sz w:val="24"/>
          <w:szCs w:val="24"/>
        </w:rPr>
        <w:t>НМФО ФГБОУ ВО «</w:t>
      </w:r>
      <w:proofErr w:type="spellStart"/>
      <w:r w:rsidRPr="009E48D9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Pr="009E48D9">
        <w:rPr>
          <w:rFonts w:ascii="Times New Roman" w:hAnsi="Times New Roman" w:cs="Times New Roman"/>
          <w:sz w:val="24"/>
          <w:szCs w:val="24"/>
        </w:rPr>
        <w:t xml:space="preserve">» МЗ РФ  </w:t>
      </w:r>
    </w:p>
    <w:p w14:paraId="6691DE54" w14:textId="77777777" w:rsidR="00151F5C" w:rsidRPr="009E48D9" w:rsidRDefault="00151F5C" w:rsidP="009E48D9">
      <w:pPr>
        <w:tabs>
          <w:tab w:val="left" w:pos="6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61ED7" w14:textId="36269C1D" w:rsidR="00B05CDB" w:rsidRPr="009E48D9" w:rsidRDefault="00B05CDB" w:rsidP="009E48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48D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31171" w:rsidRPr="009E48D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E48D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51F5C" w:rsidRPr="009E48D9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9E48D9">
        <w:rPr>
          <w:rFonts w:ascii="Times New Roman" w:hAnsi="Times New Roman" w:cs="Times New Roman"/>
          <w:b/>
          <w:bCs/>
          <w:sz w:val="24"/>
          <w:szCs w:val="24"/>
        </w:rPr>
        <w:t>-1</w:t>
      </w:r>
      <w:r w:rsidR="00151F5C" w:rsidRPr="009E48D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E48D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51F5C" w:rsidRPr="009E48D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E48D9">
        <w:rPr>
          <w:rFonts w:ascii="Times New Roman" w:hAnsi="Times New Roman" w:cs="Times New Roman"/>
          <w:b/>
          <w:bCs/>
          <w:sz w:val="24"/>
          <w:szCs w:val="24"/>
        </w:rPr>
        <w:t>0 Дискуссия</w:t>
      </w:r>
    </w:p>
    <w:p w14:paraId="2859CCDD" w14:textId="4D3C2F45" w:rsidR="00B05CDB" w:rsidRPr="009E48D9" w:rsidRDefault="00B05CDB" w:rsidP="009E48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48D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51F5C" w:rsidRPr="009E48D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E48D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51F5C" w:rsidRPr="009E48D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E48D9">
        <w:rPr>
          <w:rFonts w:ascii="Times New Roman" w:hAnsi="Times New Roman" w:cs="Times New Roman"/>
          <w:b/>
          <w:bCs/>
          <w:sz w:val="24"/>
          <w:szCs w:val="24"/>
        </w:rPr>
        <w:t>0 Завершение конференции</w:t>
      </w:r>
    </w:p>
    <w:sectPr w:rsidR="00B05CDB" w:rsidRPr="009E4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6C5"/>
    <w:rsid w:val="00116C66"/>
    <w:rsid w:val="001245D2"/>
    <w:rsid w:val="0013764F"/>
    <w:rsid w:val="00151F5C"/>
    <w:rsid w:val="001608B7"/>
    <w:rsid w:val="001C1089"/>
    <w:rsid w:val="00237CAD"/>
    <w:rsid w:val="00246E86"/>
    <w:rsid w:val="00396C36"/>
    <w:rsid w:val="003C4317"/>
    <w:rsid w:val="00426041"/>
    <w:rsid w:val="00431171"/>
    <w:rsid w:val="004C2EE9"/>
    <w:rsid w:val="004D5BC3"/>
    <w:rsid w:val="00503683"/>
    <w:rsid w:val="005253FA"/>
    <w:rsid w:val="00526F2A"/>
    <w:rsid w:val="00585590"/>
    <w:rsid w:val="005D26CB"/>
    <w:rsid w:val="005D60CB"/>
    <w:rsid w:val="006026D1"/>
    <w:rsid w:val="006176C5"/>
    <w:rsid w:val="00642406"/>
    <w:rsid w:val="007A18D5"/>
    <w:rsid w:val="007D0FB6"/>
    <w:rsid w:val="007D21D9"/>
    <w:rsid w:val="007F5D56"/>
    <w:rsid w:val="00892FDA"/>
    <w:rsid w:val="009E0245"/>
    <w:rsid w:val="009E48D9"/>
    <w:rsid w:val="009E6189"/>
    <w:rsid w:val="00A006B0"/>
    <w:rsid w:val="00A06C73"/>
    <w:rsid w:val="00A13D74"/>
    <w:rsid w:val="00AF472F"/>
    <w:rsid w:val="00B05CDB"/>
    <w:rsid w:val="00BA4EF0"/>
    <w:rsid w:val="00C41592"/>
    <w:rsid w:val="00C43159"/>
    <w:rsid w:val="00C769FA"/>
    <w:rsid w:val="00D8666D"/>
    <w:rsid w:val="00DF2152"/>
    <w:rsid w:val="00DF580D"/>
    <w:rsid w:val="00E463EC"/>
    <w:rsid w:val="00F0723A"/>
    <w:rsid w:val="00FE239B"/>
    <w:rsid w:val="00FE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41EE0"/>
  <w15:chartTrackingRefBased/>
  <w15:docId w15:val="{A405AA1D-6478-4E61-AC2A-A0A164F9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137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uiPriority w:val="99"/>
    <w:rsid w:val="00B05CDB"/>
  </w:style>
  <w:style w:type="table" w:styleId="a3">
    <w:name w:val="Table Grid"/>
    <w:basedOn w:val="a1"/>
    <w:uiPriority w:val="59"/>
    <w:rsid w:val="00B05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A.Chesnokova</cp:lastModifiedBy>
  <cp:revision>4</cp:revision>
  <cp:lastPrinted>2024-09-24T12:43:00Z</cp:lastPrinted>
  <dcterms:created xsi:type="dcterms:W3CDTF">2025-09-08T10:59:00Z</dcterms:created>
  <dcterms:modified xsi:type="dcterms:W3CDTF">2025-09-12T12:32:00Z</dcterms:modified>
</cp:coreProperties>
</file>